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50" w:rsidRPr="001C3750" w:rsidRDefault="001C3750" w:rsidP="001C375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C3750">
        <w:rPr>
          <w:rFonts w:ascii="Times New Roman" w:hAnsi="Times New Roman" w:cs="Times New Roman"/>
          <w:bCs/>
          <w:sz w:val="24"/>
          <w:szCs w:val="24"/>
          <w:lang w:val="pl-PL"/>
        </w:rPr>
        <w:t>Załącznik nr 3</w:t>
      </w:r>
      <w:bookmarkStart w:id="0" w:name="_GoBack"/>
      <w:bookmarkEnd w:id="0"/>
    </w:p>
    <w:p w:rsidR="001C3750" w:rsidRPr="00366529" w:rsidRDefault="001C3750" w:rsidP="001C37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:rsidR="001C3750" w:rsidRPr="00256F84" w:rsidRDefault="001C3750" w:rsidP="001C3750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Przyczyna interwencji (forma krzywdzenia):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1C3750" w:rsidRPr="00256F84" w:rsidRDefault="001C3750" w:rsidP="001C3750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C3750" w:rsidRPr="00256F84" w:rsidRDefault="001C3750" w:rsidP="001C3750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1C3750" w:rsidRPr="00256F84" w:rsidTr="00B60CB1">
        <w:tc>
          <w:tcPr>
            <w:tcW w:w="1135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1C3750" w:rsidRPr="00256F84" w:rsidTr="00B60CB1">
        <w:tc>
          <w:tcPr>
            <w:tcW w:w="1135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:rsidR="001C3750" w:rsidRPr="00256F84" w:rsidRDefault="001C3750" w:rsidP="001C3750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:rsidR="001C3750" w:rsidRPr="00256F84" w:rsidRDefault="001C3750" w:rsidP="001C3750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1C3750" w:rsidRPr="00D86BF3" w:rsidTr="00B60CB1">
        <w:tc>
          <w:tcPr>
            <w:tcW w:w="1099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1C3750" w:rsidRPr="00D86BF3" w:rsidTr="00B60CB1">
        <w:tc>
          <w:tcPr>
            <w:tcW w:w="1099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:rsidR="001C3750" w:rsidRPr="00256F84" w:rsidRDefault="001C3750" w:rsidP="00B60CB1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:rsidR="001C3750" w:rsidRPr="00256F84" w:rsidRDefault="001C3750" w:rsidP="001C3750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A573" wp14:editId="5B68F53B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750" w:rsidRDefault="001C3750" w:rsidP="001C3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C5A573" id="Prostokąt zaokrąglony 2" o:spid="_x0000_s1026" style="position:absolute;left:0;text-align:left;margin-left:35.15pt;margin-top:-29.05pt;width:7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" filled="f" strokecolor="white [3212]" strokeweight="1pt">
                <v:stroke joinstyle="miter"/>
                <v:textbox>
                  <w:txbxContent>
                    <w:p w:rsidR="001C3750" w:rsidRDefault="001C3750" w:rsidP="001C37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4.Forma podjętej interwencji (podkreślić właściwe):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:rsidR="001C3750" w:rsidRPr="00256F84" w:rsidRDefault="001C3750" w:rsidP="001C3750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1C3750" w:rsidRPr="00256F84" w:rsidRDefault="001C3750" w:rsidP="001C3750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750" w:rsidRPr="00256F84" w:rsidRDefault="001C3750" w:rsidP="001C3750">
      <w:pPr>
        <w:spacing w:line="360" w:lineRule="auto"/>
        <w:jc w:val="both"/>
        <w:rPr>
          <w:lang w:val="pl-PL"/>
        </w:rPr>
      </w:pPr>
    </w:p>
    <w:p w:rsidR="001C3750" w:rsidRPr="00256F84" w:rsidRDefault="001C3750" w:rsidP="001C37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1C3750" w:rsidRPr="00256F84" w:rsidTr="00B60CB1">
        <w:tc>
          <w:tcPr>
            <w:tcW w:w="1303" w:type="dxa"/>
          </w:tcPr>
          <w:p w:rsidR="001C3750" w:rsidRPr="00256F84" w:rsidRDefault="001C3750" w:rsidP="00B60CB1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256F84">
              <w:rPr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:rsidR="001C3750" w:rsidRPr="00256F84" w:rsidRDefault="001C3750" w:rsidP="00B60CB1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256F84">
              <w:rPr>
                <w:sz w:val="24"/>
                <w:szCs w:val="24"/>
                <w:lang w:val="pl-PL"/>
              </w:rPr>
              <w:t>Działanie</w:t>
            </w:r>
          </w:p>
        </w:tc>
      </w:tr>
      <w:tr w:rsidR="001C3750" w:rsidRPr="00256F84" w:rsidTr="00B60CB1">
        <w:tc>
          <w:tcPr>
            <w:tcW w:w="1303" w:type="dxa"/>
          </w:tcPr>
          <w:p w:rsidR="001C3750" w:rsidRPr="00256F84" w:rsidRDefault="001C3750" w:rsidP="00B60CB1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:rsidR="001C3750" w:rsidRPr="00256F84" w:rsidRDefault="001C3750" w:rsidP="00B60CB1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:rsidR="001C3750" w:rsidRPr="00256F84" w:rsidRDefault="001C3750" w:rsidP="001C3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C089A" w:rsidRDefault="00DC089A"/>
    <w:sectPr w:rsidR="00DC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0B"/>
    <w:rsid w:val="001C3750"/>
    <w:rsid w:val="00BF1D0B"/>
    <w:rsid w:val="00D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E18A"/>
  <w15:chartTrackingRefBased/>
  <w15:docId w15:val="{14121C48-DF63-4632-ABE3-B955EDE5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750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rsid w:val="001C375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MariaPapierok</dc:creator>
  <cp:keywords/>
  <dc:description/>
  <cp:lastModifiedBy>MariaPapierok</cp:lastModifiedBy>
  <cp:revision>2</cp:revision>
  <dcterms:created xsi:type="dcterms:W3CDTF">2024-07-17T16:18:00Z</dcterms:created>
  <dcterms:modified xsi:type="dcterms:W3CDTF">2024-07-17T16:19:00Z</dcterms:modified>
</cp:coreProperties>
</file>